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C577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C577D" w:rsidP="00FC577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6C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46C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WELDING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A5B8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A5B8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50A13" w:rsidP="009D7469">
            <w:pPr>
              <w:jc w:val="both"/>
            </w:pPr>
            <w:r>
              <w:t xml:space="preserve">Explain </w:t>
            </w:r>
            <w:r w:rsidR="00446C55">
              <w:t>Submerged arc welding</w:t>
            </w:r>
            <w:r>
              <w:t xml:space="preserve"> with neat sketch, principal, operation, advantage, disadvantage and application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50A1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0A1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9D746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7469" w:rsidRPr="00EF5853" w:rsidRDefault="009D7469" w:rsidP="009D746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D7469" w:rsidRPr="00EF5853" w:rsidRDefault="009D7469" w:rsidP="009D746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7469" w:rsidRPr="00EF5853" w:rsidRDefault="009D7469" w:rsidP="009D7469">
            <w:r>
              <w:t xml:space="preserve">Outline the Braze welding procedure in detail. </w:t>
            </w:r>
          </w:p>
        </w:tc>
        <w:tc>
          <w:tcPr>
            <w:tcW w:w="1116" w:type="dxa"/>
            <w:shd w:val="clear" w:color="auto" w:fill="auto"/>
          </w:tcPr>
          <w:p w:rsidR="009D7469" w:rsidRDefault="009D7469" w:rsidP="009D7469">
            <w:pPr>
              <w:jc w:val="center"/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7469" w:rsidRPr="005814FF" w:rsidRDefault="009D7469" w:rsidP="009D7469">
            <w:pPr>
              <w:jc w:val="center"/>
            </w:pPr>
            <w:r>
              <w:t>15</w:t>
            </w:r>
          </w:p>
        </w:tc>
      </w:tr>
      <w:tr w:rsidR="009D746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D7469" w:rsidRPr="00EF5853" w:rsidRDefault="009D7469" w:rsidP="009D746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7469" w:rsidRPr="00EF5853" w:rsidRDefault="009D7469" w:rsidP="009D746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7469" w:rsidRPr="00EF5853" w:rsidRDefault="009D7469" w:rsidP="009D7469">
            <w:r>
              <w:t>Identify the variables in Resistance welding with neat sketch.</w:t>
            </w:r>
          </w:p>
        </w:tc>
        <w:tc>
          <w:tcPr>
            <w:tcW w:w="1116" w:type="dxa"/>
            <w:shd w:val="clear" w:color="auto" w:fill="auto"/>
          </w:tcPr>
          <w:p w:rsidR="009D7469" w:rsidRDefault="009D7469" w:rsidP="009D7469">
            <w:pPr>
              <w:jc w:val="center"/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7469" w:rsidRPr="005814FF" w:rsidRDefault="009D7469" w:rsidP="009D7469">
            <w:pPr>
              <w:jc w:val="center"/>
            </w:pPr>
            <w:r>
              <w:t>5</w:t>
            </w:r>
          </w:p>
        </w:tc>
      </w:tr>
      <w:tr w:rsidR="009D746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7469" w:rsidRPr="00EF5853" w:rsidRDefault="009D7469" w:rsidP="009D746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D7469" w:rsidRPr="00EF5853" w:rsidRDefault="009D7469" w:rsidP="009D746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7469" w:rsidRDefault="009D7469" w:rsidP="009D7469">
            <w:pPr>
              <w:jc w:val="both"/>
            </w:pPr>
            <w:r>
              <w:t xml:space="preserve">For the structure shown in fig.1, determine the two fillet weld lengths </w:t>
            </w:r>
            <w:r w:rsidRPr="009D7469">
              <w:rPr>
                <w:i/>
              </w:rPr>
              <w:t>l</w:t>
            </w:r>
            <w:r w:rsidRPr="009D7469">
              <w:rPr>
                <w:i/>
                <w:vertAlign w:val="subscript"/>
              </w:rPr>
              <w:t>1</w:t>
            </w:r>
            <w:r>
              <w:t xml:space="preserve"> and </w:t>
            </w:r>
            <w:r w:rsidRPr="009D7469">
              <w:rPr>
                <w:i/>
              </w:rPr>
              <w:t>l</w:t>
            </w:r>
            <w:r w:rsidRPr="009D7469">
              <w:rPr>
                <w:i/>
                <w:vertAlign w:val="subscript"/>
              </w:rPr>
              <w:t>2</w:t>
            </w:r>
            <w:r>
              <w:t>. Assume working stress in shear in fillet welds as 800 kg/cm</w:t>
            </w:r>
            <w:r>
              <w:rPr>
                <w:vertAlign w:val="superscript"/>
              </w:rPr>
              <w:t>2</w:t>
            </w:r>
            <w:r>
              <w:t xml:space="preserve"> and size (</w:t>
            </w:r>
            <w:r w:rsidRPr="009D7469">
              <w:rPr>
                <w:i/>
              </w:rPr>
              <w:t>S</w:t>
            </w:r>
            <w:r>
              <w:t xml:space="preserve">) of fillet as 20 mm. </w:t>
            </w:r>
          </w:p>
          <w:p w:rsidR="009D7469" w:rsidRDefault="009D7469" w:rsidP="009D7469"/>
          <w:p w:rsidR="009D7469" w:rsidRDefault="005B4962" w:rsidP="009D7469">
            <w:pPr>
              <w:jc w:val="center"/>
            </w:pPr>
            <w:r>
              <w:object w:dxaOrig="11820" w:dyaOrig="4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1pt;height:105pt" o:ole="">
                  <v:imagedata r:id="rId7" o:title=""/>
                </v:shape>
                <o:OLEObject Type="Embed" ProgID="PBrush" ShapeID="_x0000_i1025" DrawAspect="Content" ObjectID="_1573374237" r:id="rId8"/>
              </w:object>
            </w:r>
          </w:p>
          <w:p w:rsidR="009D7469" w:rsidRPr="009D7469" w:rsidRDefault="009D7469" w:rsidP="009D7469">
            <w:pPr>
              <w:jc w:val="center"/>
            </w:pPr>
            <w:r>
              <w:t>Fig.1</w:t>
            </w:r>
          </w:p>
        </w:tc>
        <w:tc>
          <w:tcPr>
            <w:tcW w:w="1116" w:type="dxa"/>
            <w:shd w:val="clear" w:color="auto" w:fill="auto"/>
          </w:tcPr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  <w:rPr>
                <w:sz w:val="22"/>
                <w:szCs w:val="22"/>
              </w:rPr>
            </w:pPr>
          </w:p>
          <w:p w:rsidR="009D7469" w:rsidRDefault="009D7469" w:rsidP="009D7469">
            <w:pPr>
              <w:jc w:val="center"/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7469" w:rsidRDefault="009D7469" w:rsidP="009D7469">
            <w:pPr>
              <w:jc w:val="center"/>
            </w:pPr>
          </w:p>
          <w:p w:rsidR="009D7469" w:rsidRDefault="009D7469" w:rsidP="009D7469">
            <w:pPr>
              <w:jc w:val="center"/>
            </w:pPr>
          </w:p>
          <w:p w:rsidR="009D7469" w:rsidRDefault="009D7469" w:rsidP="009D7469">
            <w:pPr>
              <w:jc w:val="center"/>
            </w:pPr>
          </w:p>
          <w:p w:rsidR="009D7469" w:rsidRDefault="009D7469" w:rsidP="009D7469">
            <w:pPr>
              <w:jc w:val="center"/>
            </w:pPr>
          </w:p>
          <w:p w:rsidR="009D7469" w:rsidRDefault="009D7469" w:rsidP="009D7469">
            <w:pPr>
              <w:jc w:val="center"/>
            </w:pPr>
          </w:p>
          <w:p w:rsidR="009D7469" w:rsidRDefault="009D7469" w:rsidP="009D7469">
            <w:pPr>
              <w:jc w:val="center"/>
            </w:pPr>
          </w:p>
          <w:p w:rsidR="009D7469" w:rsidRDefault="009D7469" w:rsidP="009D7469">
            <w:pPr>
              <w:jc w:val="center"/>
            </w:pPr>
          </w:p>
          <w:p w:rsidR="009D7469" w:rsidRPr="005814FF" w:rsidRDefault="009D7469" w:rsidP="009D7469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44D1" w:rsidP="00670A67">
            <w:r>
              <w:t xml:space="preserve">Analyze the Factors </w:t>
            </w:r>
            <w:r w:rsidR="004B4462">
              <w:t>affecting</w:t>
            </w:r>
            <w:r>
              <w:t xml:space="preserve"> dilution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4962" w:rsidP="005B4962">
            <w:pPr>
              <w:jc w:val="center"/>
              <w:rPr>
                <w:sz w:val="22"/>
                <w:szCs w:val="22"/>
              </w:rPr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44D1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5844D1" w:rsidP="005844D1">
            <w:pPr>
              <w:jc w:val="both"/>
            </w:pPr>
            <w:r>
              <w:t>Calculate the total cost of manual flux shielded metal arc welding using the data given below: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Weld length                                    = 2 meters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Welding speed                                = 12 m/hr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Operating factor                              = 30%</w:t>
            </w:r>
          </w:p>
          <w:p w:rsidR="005844D1" w:rsidRDefault="004B4462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Labor</w:t>
            </w:r>
            <w:r w:rsidR="005844D1">
              <w:t>&amp; overhead charges per hr</w:t>
            </w:r>
            <w:r w:rsidR="00DB630B">
              <w:t xml:space="preserve">   </w:t>
            </w:r>
            <w:r w:rsidR="005844D1">
              <w:t xml:space="preserve"> = Rs. 25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Electrode consumption                   = 0.35 kg/metre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Electrode price                                = Rs. 20 per kg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Arc voltage                                     = 22 volts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Arc current                                     = 200 Amps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E                                                     = 0.6</w:t>
            </w:r>
          </w:p>
          <w:p w:rsidR="005844D1" w:rsidRDefault="005844D1" w:rsidP="005844D1">
            <w:pPr>
              <w:tabs>
                <w:tab w:val="left" w:pos="3124"/>
                <w:tab w:val="left" w:pos="3349"/>
                <w:tab w:val="left" w:pos="3394"/>
              </w:tabs>
            </w:pPr>
            <w:r>
              <w:t>Rate per kWhr                                = Rs. 0.80</w:t>
            </w:r>
          </w:p>
          <w:p w:rsidR="005844D1" w:rsidRPr="00EF5853" w:rsidRDefault="005844D1" w:rsidP="00670A67"/>
        </w:tc>
        <w:tc>
          <w:tcPr>
            <w:tcW w:w="1116" w:type="dxa"/>
            <w:shd w:val="clear" w:color="auto" w:fill="auto"/>
          </w:tcPr>
          <w:p w:rsidR="005B4962" w:rsidRDefault="005B4962" w:rsidP="005B4962">
            <w:pPr>
              <w:jc w:val="center"/>
              <w:rPr>
                <w:sz w:val="22"/>
                <w:szCs w:val="22"/>
              </w:rPr>
            </w:pPr>
          </w:p>
          <w:p w:rsidR="005B4962" w:rsidRPr="005B4962" w:rsidRDefault="005B4962" w:rsidP="005B4962">
            <w:pPr>
              <w:jc w:val="center"/>
              <w:rPr>
                <w:sz w:val="22"/>
                <w:szCs w:val="22"/>
              </w:rPr>
            </w:pPr>
          </w:p>
          <w:p w:rsidR="005B4962" w:rsidRPr="005B4962" w:rsidRDefault="005B4962" w:rsidP="005B4962">
            <w:pPr>
              <w:jc w:val="center"/>
              <w:rPr>
                <w:sz w:val="22"/>
                <w:szCs w:val="22"/>
              </w:rPr>
            </w:pPr>
          </w:p>
          <w:p w:rsidR="005B4962" w:rsidRPr="005B4962" w:rsidRDefault="005B4962" w:rsidP="005B4962">
            <w:pPr>
              <w:jc w:val="center"/>
              <w:rPr>
                <w:sz w:val="22"/>
                <w:szCs w:val="22"/>
              </w:rPr>
            </w:pPr>
          </w:p>
          <w:p w:rsidR="005B4962" w:rsidRPr="005B4962" w:rsidRDefault="005B4962" w:rsidP="005B4962">
            <w:pPr>
              <w:jc w:val="center"/>
              <w:rPr>
                <w:sz w:val="22"/>
                <w:szCs w:val="22"/>
              </w:rPr>
            </w:pPr>
          </w:p>
          <w:p w:rsidR="005B4962" w:rsidRDefault="005B4962" w:rsidP="005B4962">
            <w:pPr>
              <w:jc w:val="center"/>
              <w:rPr>
                <w:sz w:val="22"/>
                <w:szCs w:val="22"/>
              </w:rPr>
            </w:pPr>
          </w:p>
          <w:p w:rsidR="005B4962" w:rsidRDefault="005B4962" w:rsidP="005B4962">
            <w:pPr>
              <w:rPr>
                <w:sz w:val="22"/>
                <w:szCs w:val="22"/>
              </w:rPr>
            </w:pPr>
          </w:p>
          <w:p w:rsidR="005D0F4A" w:rsidRPr="005B4962" w:rsidRDefault="00022BCF" w:rsidP="005B4962">
            <w:pPr>
              <w:jc w:val="center"/>
              <w:rPr>
                <w:sz w:val="22"/>
                <w:szCs w:val="22"/>
              </w:rPr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5844D1" w:rsidRDefault="005844D1" w:rsidP="00670A67">
            <w:pPr>
              <w:jc w:val="center"/>
            </w:pPr>
          </w:p>
          <w:p w:rsidR="005844D1" w:rsidRDefault="005844D1" w:rsidP="00670A67">
            <w:pPr>
              <w:jc w:val="center"/>
            </w:pPr>
          </w:p>
          <w:p w:rsidR="005844D1" w:rsidRDefault="005844D1" w:rsidP="00670A67">
            <w:pPr>
              <w:jc w:val="center"/>
            </w:pPr>
          </w:p>
          <w:p w:rsidR="005844D1" w:rsidRDefault="005844D1" w:rsidP="00670A67">
            <w:pPr>
              <w:jc w:val="center"/>
            </w:pPr>
          </w:p>
          <w:p w:rsidR="005844D1" w:rsidRDefault="005844D1" w:rsidP="00670A67">
            <w:pPr>
              <w:jc w:val="center"/>
            </w:pPr>
          </w:p>
          <w:p w:rsidR="005844D1" w:rsidRPr="005814FF" w:rsidRDefault="005844D1" w:rsidP="005B4962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022BCF" w:rsidP="00022BCF">
            <w:pPr>
              <w:jc w:val="both"/>
            </w:pPr>
            <w:r>
              <w:t xml:space="preserve">Discuss the methods employed for welding Aluminium and aluminium alloy components under any two heads.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22BCF" w:rsidP="00AA3F2E">
            <w:pPr>
              <w:jc w:val="center"/>
              <w:rPr>
                <w:sz w:val="22"/>
                <w:szCs w:val="22"/>
              </w:rPr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22BC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140DA" w:rsidP="004140DA">
            <w:pPr>
              <w:jc w:val="both"/>
            </w:pPr>
            <w:r>
              <w:t>List the various practical ways for minimizing the distorsion caused by contraction</w:t>
            </w:r>
            <w:r w:rsidR="00DB630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140DA" w:rsidP="00AA3F2E">
            <w:pPr>
              <w:jc w:val="center"/>
              <w:rPr>
                <w:sz w:val="22"/>
                <w:szCs w:val="22"/>
              </w:rPr>
            </w:pPr>
            <w:r w:rsidRPr="00C2007B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140DA" w:rsidP="00670A67">
            <w:pPr>
              <w:jc w:val="center"/>
            </w:pPr>
            <w:r>
              <w:t>20</w:t>
            </w:r>
          </w:p>
        </w:tc>
      </w:tr>
      <w:tr w:rsidR="00ED59C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59C7" w:rsidRPr="00EF5853" w:rsidRDefault="00ED59C7" w:rsidP="00ED59C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D59C7" w:rsidRPr="00EF5853" w:rsidRDefault="00ED59C7" w:rsidP="00ED59C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D59C7" w:rsidRPr="00EF5853" w:rsidRDefault="00ED59C7" w:rsidP="00ED59C7">
            <w:r>
              <w:t>Outline the various factors promoting entrapment of inclusion.</w:t>
            </w:r>
          </w:p>
        </w:tc>
        <w:tc>
          <w:tcPr>
            <w:tcW w:w="1116" w:type="dxa"/>
            <w:shd w:val="clear" w:color="auto" w:fill="auto"/>
          </w:tcPr>
          <w:p w:rsidR="00ED59C7" w:rsidRDefault="00ED59C7" w:rsidP="00ED59C7">
            <w:pPr>
              <w:jc w:val="center"/>
            </w:pPr>
            <w:r w:rsidRPr="00CB21EE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D59C7" w:rsidRPr="005814FF" w:rsidRDefault="00ED59C7" w:rsidP="00ED59C7">
            <w:pPr>
              <w:jc w:val="center"/>
            </w:pPr>
            <w:r>
              <w:t>5</w:t>
            </w:r>
          </w:p>
        </w:tc>
      </w:tr>
      <w:tr w:rsidR="00ED59C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D59C7" w:rsidRPr="00EF5853" w:rsidRDefault="00ED59C7" w:rsidP="00ED59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59C7" w:rsidRPr="00EF5853" w:rsidRDefault="00ED59C7" w:rsidP="00ED59C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D59C7" w:rsidRPr="00EF5853" w:rsidRDefault="00B87FBA" w:rsidP="00DB630B">
            <w:pPr>
              <w:jc w:val="both"/>
            </w:pPr>
            <w:r>
              <w:t>Explain Magnetic p</w:t>
            </w:r>
            <w:r w:rsidR="00ED59C7">
              <w:t>a</w:t>
            </w:r>
            <w:r>
              <w:t>r</w:t>
            </w:r>
            <w:r w:rsidR="00ED59C7">
              <w:t>tic</w:t>
            </w:r>
            <w:r>
              <w:t>le</w:t>
            </w:r>
            <w:r w:rsidR="00ED59C7">
              <w:t xml:space="preserve"> inspection in non-destr</w:t>
            </w:r>
            <w:r w:rsidR="00DB630B">
              <w:t>u</w:t>
            </w:r>
            <w:r w:rsidR="00ED59C7">
              <w:t xml:space="preserve">ctive testing of welding process. </w:t>
            </w:r>
          </w:p>
        </w:tc>
        <w:tc>
          <w:tcPr>
            <w:tcW w:w="1116" w:type="dxa"/>
            <w:shd w:val="clear" w:color="auto" w:fill="auto"/>
          </w:tcPr>
          <w:p w:rsidR="00ED59C7" w:rsidRDefault="00ED59C7" w:rsidP="00ED59C7">
            <w:pPr>
              <w:jc w:val="center"/>
            </w:pPr>
            <w:r w:rsidRPr="00CB21EE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D59C7" w:rsidRPr="005814FF" w:rsidRDefault="00ED59C7" w:rsidP="00ED59C7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5417D" w:rsidP="00670A67">
            <w:r>
              <w:t>Explain Plasma arc welding in detail with neat sketch</w:t>
            </w:r>
            <w:r w:rsidR="00DB630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45417D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5B8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A6E2B" w:rsidP="00DB630B">
            <w:r>
              <w:t>Discuss the basic welding processes</w:t>
            </w:r>
            <w:r w:rsidR="00DB630B">
              <w:t>,</w:t>
            </w:r>
            <w:r>
              <w:t xml:space="preserve"> used to join thermoplastics.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6A6E2B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>
      <w:bookmarkStart w:id="0" w:name="_GoBack"/>
      <w:bookmarkEnd w:id="0"/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BCF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13A6F"/>
    <w:rsid w:val="00324247"/>
    <w:rsid w:val="00380146"/>
    <w:rsid w:val="003855F1"/>
    <w:rsid w:val="003B14BC"/>
    <w:rsid w:val="003B1F06"/>
    <w:rsid w:val="003C6BB4"/>
    <w:rsid w:val="004140DA"/>
    <w:rsid w:val="00446C55"/>
    <w:rsid w:val="0045417D"/>
    <w:rsid w:val="0046314C"/>
    <w:rsid w:val="0046787F"/>
    <w:rsid w:val="004B4462"/>
    <w:rsid w:val="004F787A"/>
    <w:rsid w:val="00501F18"/>
    <w:rsid w:val="0050571C"/>
    <w:rsid w:val="005133D7"/>
    <w:rsid w:val="005527A4"/>
    <w:rsid w:val="005814FF"/>
    <w:rsid w:val="005844D1"/>
    <w:rsid w:val="005B4962"/>
    <w:rsid w:val="005D0F4A"/>
    <w:rsid w:val="005F011C"/>
    <w:rsid w:val="0062605C"/>
    <w:rsid w:val="00650A13"/>
    <w:rsid w:val="00670A67"/>
    <w:rsid w:val="00681B25"/>
    <w:rsid w:val="006A5B84"/>
    <w:rsid w:val="006A6E2B"/>
    <w:rsid w:val="006C7354"/>
    <w:rsid w:val="00725A0A"/>
    <w:rsid w:val="007326F6"/>
    <w:rsid w:val="00802202"/>
    <w:rsid w:val="0081627E"/>
    <w:rsid w:val="00875196"/>
    <w:rsid w:val="008A56BE"/>
    <w:rsid w:val="008B0703"/>
    <w:rsid w:val="008E0C64"/>
    <w:rsid w:val="00904D12"/>
    <w:rsid w:val="0095679B"/>
    <w:rsid w:val="009641A1"/>
    <w:rsid w:val="009B53DD"/>
    <w:rsid w:val="009C5A1D"/>
    <w:rsid w:val="009D7469"/>
    <w:rsid w:val="00A76E5A"/>
    <w:rsid w:val="00AA3F2E"/>
    <w:rsid w:val="00AA5E39"/>
    <w:rsid w:val="00AA6B40"/>
    <w:rsid w:val="00AB2464"/>
    <w:rsid w:val="00AE264C"/>
    <w:rsid w:val="00B009B1"/>
    <w:rsid w:val="00B60E7E"/>
    <w:rsid w:val="00B87FBA"/>
    <w:rsid w:val="00BA539E"/>
    <w:rsid w:val="00BB5C6B"/>
    <w:rsid w:val="00BD6464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5134"/>
    <w:rsid w:val="00D3698C"/>
    <w:rsid w:val="00D62341"/>
    <w:rsid w:val="00D64FF9"/>
    <w:rsid w:val="00D94D54"/>
    <w:rsid w:val="00DA21C6"/>
    <w:rsid w:val="00DB630B"/>
    <w:rsid w:val="00DE0497"/>
    <w:rsid w:val="00E04195"/>
    <w:rsid w:val="00E54572"/>
    <w:rsid w:val="00E70A47"/>
    <w:rsid w:val="00E72D51"/>
    <w:rsid w:val="00E824B7"/>
    <w:rsid w:val="00E82867"/>
    <w:rsid w:val="00EA3F92"/>
    <w:rsid w:val="00EB0EE0"/>
    <w:rsid w:val="00ED59C7"/>
    <w:rsid w:val="00F11EDB"/>
    <w:rsid w:val="00F162EA"/>
    <w:rsid w:val="00F208C0"/>
    <w:rsid w:val="00F266A7"/>
    <w:rsid w:val="00F55D6F"/>
    <w:rsid w:val="00FC5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2D670-45E3-4C5E-8875-D3962E99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2017-11-28T06:07:00Z</cp:lastPrinted>
  <dcterms:created xsi:type="dcterms:W3CDTF">2017-09-25T13:38:00Z</dcterms:created>
  <dcterms:modified xsi:type="dcterms:W3CDTF">2017-11-28T06:07:00Z</dcterms:modified>
</cp:coreProperties>
</file>